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EAC4" w14:textId="77777777" w:rsidR="00A824BD" w:rsidRDefault="00A824BD" w:rsidP="00E33A85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 w:rsidRPr="00A824BD">
        <w:rPr>
          <w:rFonts w:ascii="HG丸ｺﾞｼｯｸM-PRO" w:eastAsia="HG丸ｺﾞｼｯｸM-PRO" w:hAnsi="HG丸ｺﾞｼｯｸM-PRO"/>
          <w:noProof/>
          <w:sz w:val="22"/>
          <w:szCs w:val="28"/>
        </w:rPr>
        <w:drawing>
          <wp:inline distT="0" distB="0" distL="0" distR="0" wp14:anchorId="4246D297" wp14:editId="1103E157">
            <wp:extent cx="6184900" cy="4280170"/>
            <wp:effectExtent l="0" t="0" r="0" b="0"/>
            <wp:docPr id="1" name="図 1" descr="カレンダ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カレンダー が含まれている画像&#10;&#10;自動的に生成された説明"/>
                    <pic:cNvPicPr/>
                  </pic:nvPicPr>
                  <pic:blipFill rotWithShape="1">
                    <a:blip r:embed="rId7"/>
                    <a:srcRect b="1957"/>
                    <a:stretch/>
                  </pic:blipFill>
                  <pic:spPr bwMode="auto">
                    <a:xfrm>
                      <a:off x="0" y="0"/>
                      <a:ext cx="6184900" cy="428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7EB" w:rsidRPr="007D5660">
        <w:rPr>
          <w:rFonts w:ascii="HG丸ｺﾞｼｯｸM-PRO" w:eastAsia="HG丸ｺﾞｼｯｸM-PRO" w:hAnsi="HG丸ｺﾞｼｯｸM-PRO"/>
          <w:sz w:val="22"/>
          <w:szCs w:val="28"/>
          <w:u w:val="single"/>
        </w:rPr>
        <w:t xml:space="preserve"> </w:t>
      </w:r>
    </w:p>
    <w:p w14:paraId="0F5CD953" w14:textId="68FB555E" w:rsidR="008669FA" w:rsidRDefault="008669FA" w:rsidP="00E33A85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  <w:u w:val="single"/>
        </w:rPr>
        <w:t>アクションプラン作成ワーク</w:t>
      </w:r>
    </w:p>
    <w:p w14:paraId="0DFFA80F" w14:textId="4DCAFA4C" w:rsidR="00E5000B" w:rsidRPr="00E5000B" w:rsidRDefault="00E5000B" w:rsidP="00E33A85">
      <w:pPr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 w:rsidRPr="00E5000B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個人</w:t>
      </w:r>
      <w:r w:rsidR="00310B63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版</w:t>
      </w:r>
    </w:p>
    <w:p w14:paraId="36095351" w14:textId="06B51F3A" w:rsidR="00EA5315" w:rsidRDefault="008669FA" w:rsidP="00EA5315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669FA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 w:rsidR="00EA5315">
        <w:rPr>
          <w:rFonts w:ascii="HG丸ｺﾞｼｯｸM-PRO" w:eastAsia="HG丸ｺﾞｼｯｸM-PRO" w:hAnsi="HG丸ｺﾞｼｯｸM-PRO" w:hint="eastAsia"/>
          <w:sz w:val="22"/>
          <w:szCs w:val="28"/>
        </w:rPr>
        <w:t>ステップ１：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まずは</w:t>
      </w:r>
      <w:r w:rsidR="00EA5315">
        <w:rPr>
          <w:rFonts w:ascii="HG丸ｺﾞｼｯｸM-PRO" w:eastAsia="HG丸ｺﾞｼｯｸM-PRO" w:hAnsi="HG丸ｺﾞｼｯｸM-PRO" w:hint="eastAsia"/>
          <w:sz w:val="22"/>
          <w:szCs w:val="28"/>
        </w:rPr>
        <w:t>、みなさんに割り振られたチームの「課題」を確認し、それをもとに改善の</w:t>
      </w:r>
    </w:p>
    <w:p w14:paraId="41AC42CB" w14:textId="5875B0B7" w:rsidR="008669FA" w:rsidRPr="008669FA" w:rsidRDefault="008669FA" w:rsidP="00EA5315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「目的」</w:t>
      </w:r>
      <w:r w:rsidR="00EA5315">
        <w:rPr>
          <w:rFonts w:ascii="HG丸ｺﾞｼｯｸM-PRO" w:eastAsia="HG丸ｺﾞｼｯｸM-PRO" w:hAnsi="HG丸ｺﾞｼｯｸM-PRO" w:hint="eastAsia"/>
          <w:sz w:val="22"/>
          <w:szCs w:val="28"/>
        </w:rPr>
        <w:t>「目標」を書きましょう。</w:t>
      </w:r>
    </w:p>
    <w:p w14:paraId="18E7772E" w14:textId="6BFF919B" w:rsidR="00AF02D4" w:rsidRPr="00AF02D4" w:rsidRDefault="00AF02D4" w:rsidP="00AF02D4">
      <w:pPr>
        <w:ind w:firstLineChars="650" w:firstLine="1430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＊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目標設定では、</w:t>
      </w: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期間と改善数値を明確にするとわかりやすいです。</w:t>
      </w:r>
    </w:p>
    <w:p w14:paraId="7C48D736" w14:textId="14C8C818" w:rsidR="00AF02D4" w:rsidRDefault="00AF02D4" w:rsidP="00AF02D4">
      <w:pPr>
        <w:ind w:firstLineChars="750" w:firstLine="1650"/>
        <w:rPr>
          <w:rFonts w:ascii="HG丸ｺﾞｼｯｸM-PRO" w:eastAsia="HG丸ｺﾞｼｯｸM-PRO" w:hAnsi="HG丸ｺﾞｼｯｸM-PRO"/>
          <w:sz w:val="22"/>
          <w:szCs w:val="28"/>
        </w:rPr>
      </w:pPr>
      <w:r w:rsidRPr="00AF02D4">
        <w:rPr>
          <w:rFonts w:ascii="HG丸ｺﾞｼｯｸM-PRO" w:eastAsia="HG丸ｺﾞｼｯｸM-PRO" w:hAnsi="HG丸ｺﾞｼｯｸM-PRO" w:hint="eastAsia"/>
          <w:sz w:val="22"/>
          <w:szCs w:val="28"/>
        </w:rPr>
        <w:t>例：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3ヶ月後（期間）、現状100分かかっていた時間を４０％（改善数値）に。</w:t>
      </w:r>
    </w:p>
    <w:p w14:paraId="000C85C3" w14:textId="77777777" w:rsidR="00AF02D4" w:rsidRPr="00AF02D4" w:rsidRDefault="00AF02D4" w:rsidP="00E33A85">
      <w:pPr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560"/>
        <w:gridCol w:w="7750"/>
      </w:tblGrid>
      <w:tr w:rsidR="00EA5315" w14:paraId="5DB3632D" w14:textId="067B9F3B" w:rsidTr="00FB290C">
        <w:tc>
          <w:tcPr>
            <w:tcW w:w="1560" w:type="dxa"/>
            <w:shd w:val="clear" w:color="auto" w:fill="E7E6E6" w:themeFill="background2"/>
            <w:vAlign w:val="center"/>
          </w:tcPr>
          <w:p w14:paraId="79A5BD1C" w14:textId="28DC826D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テーマ</w:t>
            </w:r>
          </w:p>
        </w:tc>
        <w:tc>
          <w:tcPr>
            <w:tcW w:w="7750" w:type="dxa"/>
          </w:tcPr>
          <w:p w14:paraId="4F9840F2" w14:textId="73ECA50C" w:rsidR="00EA5315" w:rsidRDefault="00EA5315" w:rsidP="00746610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 </w:t>
            </w:r>
            <w:r w:rsidR="002F505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所在不明、人</w:t>
            </w:r>
          </w:p>
        </w:tc>
      </w:tr>
      <w:tr w:rsidR="00EA5315" w14:paraId="1DDE123E" w14:textId="1F006BB1" w:rsidTr="00F77F78">
        <w:tc>
          <w:tcPr>
            <w:tcW w:w="1560" w:type="dxa"/>
            <w:shd w:val="clear" w:color="auto" w:fill="E7E6E6" w:themeFill="background2"/>
            <w:vAlign w:val="center"/>
          </w:tcPr>
          <w:p w14:paraId="45F09DCC" w14:textId="74992A71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750" w:type="dxa"/>
          </w:tcPr>
          <w:p w14:paraId="0C9BDB21" w14:textId="5CF76079" w:rsidR="002F5056" w:rsidRDefault="00B11B1B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2F505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「人」がどこにいるか分からない　</w:t>
            </w:r>
          </w:p>
          <w:p w14:paraId="59B216A0" w14:textId="77777777" w:rsidR="00EA5315" w:rsidRDefault="00B11B1B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2F505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人を探さなければならず業務効率が下がる</w:t>
            </w:r>
          </w:p>
          <w:p w14:paraId="19C8F2B9" w14:textId="77777777" w:rsidR="001E6BC0" w:rsidRDefault="001E6BC0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・用事があるが、出勤状態が分からない(大きな声で呼ばなければならない)</w:t>
            </w:r>
          </w:p>
          <w:p w14:paraId="6D4719FA" w14:textId="77777777" w:rsidR="001E6BC0" w:rsidRDefault="001E6BC0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・誰が何をやっているか分からない→業務分担が不明確</w:t>
            </w:r>
          </w:p>
          <w:p w14:paraId="6E302EBA" w14:textId="57B9136F" w:rsidR="00C85B79" w:rsidRDefault="00C85B79" w:rsidP="00746610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</w:rPr>
              <w:t>・PHSはあるが、使用方法が分からない職員もいる</w:t>
            </w:r>
          </w:p>
        </w:tc>
      </w:tr>
      <w:tr w:rsidR="00EA5315" w14:paraId="6EBCBB58" w14:textId="497D9612" w:rsidTr="002105CF">
        <w:tc>
          <w:tcPr>
            <w:tcW w:w="1560" w:type="dxa"/>
            <w:shd w:val="clear" w:color="auto" w:fill="E7E6E6" w:themeFill="background2"/>
            <w:vAlign w:val="center"/>
          </w:tcPr>
          <w:p w14:paraId="6B6E9F13" w14:textId="06B24374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750" w:type="dxa"/>
          </w:tcPr>
          <w:p w14:paraId="58EC7260" w14:textId="6EF91C9E" w:rsidR="00EA5315" w:rsidRDefault="00B11B1B" w:rsidP="00746610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2F505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探す時間の削減</w:t>
            </w:r>
          </w:p>
          <w:p w14:paraId="712E9058" w14:textId="754A203F" w:rsidR="00EA5315" w:rsidRDefault="00B11B1B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2F505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業務効率化</w:t>
            </w:r>
          </w:p>
          <w:p w14:paraId="71F31E28" w14:textId="02D47541" w:rsidR="00EA5315" w:rsidRDefault="001E6BC0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・職員間の連携がスムーズになり、利用者様の満足度UP</w:t>
            </w:r>
          </w:p>
        </w:tc>
      </w:tr>
      <w:tr w:rsidR="00EA5315" w14:paraId="1036BC57" w14:textId="16D8DAC5" w:rsidTr="00E050F5">
        <w:tc>
          <w:tcPr>
            <w:tcW w:w="1560" w:type="dxa"/>
            <w:shd w:val="clear" w:color="auto" w:fill="E7E6E6" w:themeFill="background2"/>
            <w:vAlign w:val="center"/>
          </w:tcPr>
          <w:p w14:paraId="596C21CB" w14:textId="29A5B800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750" w:type="dxa"/>
          </w:tcPr>
          <w:p w14:paraId="52A40D27" w14:textId="30724374" w:rsidR="001E6BC0" w:rsidRDefault="001E6BC0" w:rsidP="00B11B1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・３か月後に人探しにかける時間を半分(○○分)にする</w:t>
            </w:r>
          </w:p>
          <w:p w14:paraId="7CB114A7" w14:textId="4026C2F4" w:rsidR="002E70C2" w:rsidRPr="002E70C2" w:rsidRDefault="002E70C2" w:rsidP="002E70C2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Pr="002E70C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インカムの活用、業務分担表の活用(所在と業務内容)</w:t>
            </w:r>
          </w:p>
          <w:p w14:paraId="214DEED3" w14:textId="0761EBE9" w:rsidR="00B11B1B" w:rsidRDefault="00B11B1B" w:rsidP="00B11B1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lastRenderedPageBreak/>
              <w:t>・</w:t>
            </w:r>
            <w:r w:rsidR="002F505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探さなくても誰がどこにいるか分かる</w:t>
            </w:r>
          </w:p>
          <w:p w14:paraId="03F7E7DA" w14:textId="15E1D77A" w:rsidR="00EA5315" w:rsidRDefault="00B11B1B" w:rsidP="00B11B1B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(スケジュール表の活用で探す時間を０分へ)</w:t>
            </w:r>
          </w:p>
          <w:p w14:paraId="184D8352" w14:textId="5728BFC7" w:rsidR="00EA5315" w:rsidRDefault="00B11B1B" w:rsidP="00746610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2F505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どこに行けば誰がいるかわかるので、スケジュールが立てやすくなる</w:t>
            </w:r>
          </w:p>
        </w:tc>
      </w:tr>
    </w:tbl>
    <w:p w14:paraId="456F9C20" w14:textId="6AB4DFC6" w:rsidR="007D5660" w:rsidRDefault="007D5660" w:rsidP="00534B1F">
      <w:pPr>
        <w:widowControl/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14:paraId="389BF466" w14:textId="108D6FB0" w:rsidR="00EA5315" w:rsidRPr="008669FA" w:rsidRDefault="00EA5315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669FA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ステップ２：次に、目標を達成するために必要なタスク（工程）を</w:t>
      </w:r>
      <w:r w:rsidR="00E5000B">
        <w:rPr>
          <w:rFonts w:ascii="HG丸ｺﾞｼｯｸM-PRO" w:eastAsia="HG丸ｺﾞｼｯｸM-PRO" w:hAnsi="HG丸ｺﾞｼｯｸM-PRO" w:hint="eastAsia"/>
          <w:sz w:val="22"/>
          <w:szCs w:val="28"/>
        </w:rPr>
        <w:t>洗い出してみましょう。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4111"/>
        <w:gridCol w:w="1206"/>
        <w:gridCol w:w="2433"/>
      </w:tblGrid>
      <w:tr w:rsidR="00E5000B" w14:paraId="3DD2D3BF" w14:textId="77777777" w:rsidTr="00E5000B">
        <w:tc>
          <w:tcPr>
            <w:tcW w:w="1559" w:type="dxa"/>
            <w:shd w:val="clear" w:color="auto" w:fill="D9D9D9" w:themeFill="background1" w:themeFillShade="D9"/>
          </w:tcPr>
          <w:p w14:paraId="4BE38C90" w14:textId="2D0BF42A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3944F18" w14:textId="5F8C4E53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1BAB434F" w14:textId="060D18A1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1441DD48" w14:textId="3CCC40C5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進捗振り返り方法</w:t>
            </w:r>
          </w:p>
        </w:tc>
      </w:tr>
      <w:tr w:rsidR="00E5000B" w14:paraId="05608D9D" w14:textId="77777777" w:rsidTr="00E5000B">
        <w:tc>
          <w:tcPr>
            <w:tcW w:w="1559" w:type="dxa"/>
          </w:tcPr>
          <w:p w14:paraId="2F508AC3" w14:textId="77777777" w:rsidR="00E5000B" w:rsidRDefault="002E70C2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１か月目</w:t>
            </w:r>
          </w:p>
          <w:p w14:paraId="4A0EAAD3" w14:textId="77777777" w:rsidR="002E70C2" w:rsidRDefault="002E70C2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0CF7FF5" w14:textId="77777777" w:rsidR="002E70C2" w:rsidRDefault="002E70C2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C4A967E" w14:textId="77777777" w:rsidR="002E70C2" w:rsidRDefault="002E70C2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F530FD6" w14:textId="5289BAC0" w:rsidR="002E70C2" w:rsidRDefault="002E70C2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8CE2CB9" w14:textId="77777777" w:rsidR="002E70C2" w:rsidRDefault="002E70C2" w:rsidP="00EA531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  <w:p w14:paraId="5C356C02" w14:textId="77777777" w:rsidR="002E70C2" w:rsidRDefault="002E70C2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2か月目</w:t>
            </w:r>
          </w:p>
          <w:p w14:paraId="4E0CFCE8" w14:textId="77777777" w:rsidR="006A7E6F" w:rsidRDefault="006A7E6F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FE74F3B" w14:textId="77777777" w:rsidR="006A7E6F" w:rsidRDefault="006A7E6F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289C56A" w14:textId="77777777" w:rsidR="006A7E6F" w:rsidRDefault="006A7E6F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69C51B0" w14:textId="77777777" w:rsidR="006A7E6F" w:rsidRDefault="006A7E6F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185DC2E" w14:textId="77777777" w:rsidR="006A7E6F" w:rsidRDefault="006A7E6F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BC2359D" w14:textId="0B23C7DD" w:rsidR="006A7E6F" w:rsidRDefault="006A7E6F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6B72214" w14:textId="77777777" w:rsidR="006A7E6F" w:rsidRDefault="006A7E6F" w:rsidP="00EA531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  <w:p w14:paraId="5C120FE4" w14:textId="375843AF" w:rsidR="006A7E6F" w:rsidRDefault="006A7E6F" w:rsidP="00EA531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3か月目</w:t>
            </w:r>
          </w:p>
        </w:tc>
        <w:tc>
          <w:tcPr>
            <w:tcW w:w="4111" w:type="dxa"/>
          </w:tcPr>
          <w:p w14:paraId="6D72697B" w14:textId="06442BC2" w:rsidR="00E5000B" w:rsidRDefault="002C3A99" w:rsidP="00EA531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・人を探すためにどのくらいの時間がかかっているかを割り出す</w:t>
            </w:r>
            <w:r w:rsidR="00C85B7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(計測)</w:t>
            </w:r>
          </w:p>
          <w:p w14:paraId="5B3EF4B1" w14:textId="72850082" w:rsidR="00E5000B" w:rsidRDefault="00C85B79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・インカム導入</w:t>
            </w:r>
          </w:p>
          <w:p w14:paraId="7FC3961C" w14:textId="46ED7A09" w:rsidR="00E5000B" w:rsidRDefault="00C85B79" w:rsidP="00EA531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・業務工程表の見える化</w:t>
            </w:r>
          </w:p>
          <w:p w14:paraId="1F9EF2D5" w14:textId="689667EE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D1E1489" w14:textId="77777777" w:rsidR="002E70C2" w:rsidRDefault="002E70C2" w:rsidP="00EA531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  <w:p w14:paraId="156E458D" w14:textId="77777777" w:rsidR="002E70C2" w:rsidRDefault="002E70C2" w:rsidP="002E70C2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・インカム使用のオペレーション</w:t>
            </w:r>
          </w:p>
          <w:p w14:paraId="55DC9941" w14:textId="426EF788" w:rsidR="00E5000B" w:rsidRDefault="002E70C2" w:rsidP="002E70C2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の作成　　　　　</w:t>
            </w:r>
          </w:p>
          <w:p w14:paraId="00F94D74" w14:textId="112EAC96" w:rsidR="002E70C2" w:rsidRDefault="002E70C2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・実践で得られた結果の共有</w:t>
            </w:r>
          </w:p>
          <w:p w14:paraId="469FBF8C" w14:textId="7EFF7EBB" w:rsidR="002E70C2" w:rsidRDefault="002E70C2" w:rsidP="002E70C2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業務工程表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を使用してみての感想を職員へ聞き取る</w:t>
            </w:r>
          </w:p>
          <w:p w14:paraId="2AADBB94" w14:textId="78417227" w:rsidR="006A7E6F" w:rsidRDefault="006A7E6F" w:rsidP="002E70C2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→問題があれば適宜修正</w:t>
            </w:r>
          </w:p>
          <w:p w14:paraId="3B398C10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2D9CFC0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3AB131A" w14:textId="3C5EE83A" w:rsidR="00E5000B" w:rsidRDefault="006A7E6F" w:rsidP="006A7E6F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・インカムを活用してからの短縮できた時間の割り出し</w:t>
            </w:r>
          </w:p>
          <w:p w14:paraId="1FFFCF04" w14:textId="1C4E83D2" w:rsidR="006A7E6F" w:rsidRDefault="006A7E6F" w:rsidP="006A7E6F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・業務工程表の定着</w:t>
            </w:r>
          </w:p>
          <w:p w14:paraId="0A781252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548E1DD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35FE221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C28356A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B8D0EE1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A875781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E7C7D03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2C76378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4DAB6E9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EA115F6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ABFD1B1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2A414E8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F0D698F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12EB9C3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DACF560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1B1CB91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40EACE9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C2F39EA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F826218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1E2978A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DE79AF8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0B7844A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7E8CBAF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B9C3723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FAE907C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CFCE24A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BF87EF0" w14:textId="36E9A8C8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206" w:type="dxa"/>
          </w:tcPr>
          <w:p w14:paraId="472A8040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433" w:type="dxa"/>
          </w:tcPr>
          <w:p w14:paraId="4486E088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05BE1A15" w14:textId="77777777" w:rsidR="00A824BD" w:rsidRDefault="00A824BD" w:rsidP="00E5000B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</w:p>
    <w:p w14:paraId="3E8CDCF8" w14:textId="2701A906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  <w:u w:val="single"/>
        </w:rPr>
        <w:t>アクションプラン作成ワーク</w:t>
      </w:r>
    </w:p>
    <w:p w14:paraId="3D05F87A" w14:textId="1DF805FF" w:rsidR="00E5000B" w:rsidRPr="00E5000B" w:rsidRDefault="00E5000B" w:rsidP="00E5000B">
      <w:pPr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グループ</w:t>
      </w:r>
      <w:r w:rsidR="00310B63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版</w:t>
      </w:r>
    </w:p>
    <w:p w14:paraId="5231023F" w14:textId="77777777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669FA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ステップ１：まずは、みなさん簡単に自己紹介。</w:t>
      </w:r>
    </w:p>
    <w:p w14:paraId="38F0F4AE" w14:textId="4F7ADB5F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・ステップ２：グループ内で役割分担を決める。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5000B" w14:paraId="29C71E39" w14:textId="77777777" w:rsidTr="00E5000B"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5406A9AD" w14:textId="59BC8DC9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司会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1EA8465D" w14:textId="70CF065D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発表者（書記）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38A02292" w14:textId="63135373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タイムキーパー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725B0B22" w14:textId="3788C9F8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他グループコメント者</w:t>
            </w:r>
          </w:p>
        </w:tc>
      </w:tr>
      <w:tr w:rsidR="00E5000B" w14:paraId="7C0A4E23" w14:textId="77777777" w:rsidTr="00E5000B">
        <w:trPr>
          <w:trHeight w:val="601"/>
        </w:trPr>
        <w:tc>
          <w:tcPr>
            <w:tcW w:w="2432" w:type="dxa"/>
            <w:vAlign w:val="center"/>
          </w:tcPr>
          <w:p w14:paraId="56DF48BF" w14:textId="2DA21D12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</w:p>
        </w:tc>
        <w:tc>
          <w:tcPr>
            <w:tcW w:w="2432" w:type="dxa"/>
            <w:vAlign w:val="center"/>
          </w:tcPr>
          <w:p w14:paraId="4EF6B1A2" w14:textId="65E77426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</w:p>
        </w:tc>
        <w:tc>
          <w:tcPr>
            <w:tcW w:w="2433" w:type="dxa"/>
            <w:vAlign w:val="center"/>
          </w:tcPr>
          <w:p w14:paraId="6909836B" w14:textId="7B5FC478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</w:p>
        </w:tc>
        <w:tc>
          <w:tcPr>
            <w:tcW w:w="2433" w:type="dxa"/>
            <w:vAlign w:val="center"/>
          </w:tcPr>
          <w:p w14:paraId="2D038B78" w14:textId="24013AAA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</w:p>
        </w:tc>
      </w:tr>
    </w:tbl>
    <w:p w14:paraId="6AE33B72" w14:textId="77777777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6B4D8A0F" w14:textId="60083A59" w:rsidR="00E5000B" w:rsidRDefault="00E5000B" w:rsidP="00AF02D4">
      <w:pPr>
        <w:ind w:left="1650" w:hangingChars="750" w:hanging="1650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・ステップ３：</w:t>
      </w:r>
      <w:r>
        <w:rPr>
          <w:rFonts w:ascii="HG丸ｺﾞｼｯｸM-PRO" w:eastAsia="HG丸ｺﾞｼｯｸM-PRO" w:hAnsi="HG丸ｺﾞｼｯｸM-PRO"/>
          <w:sz w:val="22"/>
          <w:szCs w:val="28"/>
        </w:rPr>
        <w:t xml:space="preserve"> </w:t>
      </w:r>
      <w:r w:rsidR="00AF02D4">
        <w:rPr>
          <w:rFonts w:ascii="HG丸ｺﾞｼｯｸM-PRO" w:eastAsia="HG丸ｺﾞｼｯｸM-PRO" w:hAnsi="HG丸ｺﾞｼｯｸM-PRO" w:hint="eastAsia"/>
          <w:sz w:val="22"/>
          <w:szCs w:val="28"/>
        </w:rPr>
        <w:t>各自で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書き出した「目的」「目標」</w:t>
      </w:r>
      <w:r w:rsidR="00AF02D4">
        <w:rPr>
          <w:rFonts w:ascii="HG丸ｺﾞｼｯｸM-PRO" w:eastAsia="HG丸ｺﾞｼｯｸM-PRO" w:hAnsi="HG丸ｺﾞｼｯｸM-PRO" w:hint="eastAsia"/>
          <w:sz w:val="22"/>
          <w:szCs w:val="28"/>
        </w:rPr>
        <w:t>「タスク」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を</w:t>
      </w:r>
      <w:r w:rsidR="00AF02D4">
        <w:rPr>
          <w:rFonts w:ascii="HG丸ｺﾞｼｯｸM-PRO" w:eastAsia="HG丸ｺﾞｼｯｸM-PRO" w:hAnsi="HG丸ｺﾞｼｯｸM-PRO" w:hint="eastAsia"/>
          <w:sz w:val="22"/>
          <w:szCs w:val="28"/>
        </w:rPr>
        <w:t>共有して、チームとしてのアクションプランをつくりましょう。</w:t>
      </w:r>
    </w:p>
    <w:p w14:paraId="250B518B" w14:textId="78FFC06C" w:rsidR="00AF02D4" w:rsidRPr="00AF02D4" w:rsidRDefault="00AF02D4" w:rsidP="00AF02D4">
      <w:pPr>
        <w:ind w:firstLineChars="650" w:firstLine="1430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2"/>
          <w:szCs w:val="28"/>
        </w:rPr>
        <w:t xml:space="preserve"> </w:t>
      </w: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＊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目標設定では、</w:t>
      </w: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期間と改善数値を明確にするとわかりやすいです。</w:t>
      </w:r>
    </w:p>
    <w:p w14:paraId="3E4406A8" w14:textId="77777777" w:rsidR="00AF02D4" w:rsidRDefault="00AF02D4" w:rsidP="00AF02D4">
      <w:pPr>
        <w:ind w:firstLineChars="750" w:firstLine="1650"/>
        <w:rPr>
          <w:rFonts w:ascii="HG丸ｺﾞｼｯｸM-PRO" w:eastAsia="HG丸ｺﾞｼｯｸM-PRO" w:hAnsi="HG丸ｺﾞｼｯｸM-PRO"/>
          <w:sz w:val="22"/>
          <w:szCs w:val="28"/>
        </w:rPr>
      </w:pPr>
      <w:r w:rsidRPr="00AF02D4">
        <w:rPr>
          <w:rFonts w:ascii="HG丸ｺﾞｼｯｸM-PRO" w:eastAsia="HG丸ｺﾞｼｯｸM-PRO" w:hAnsi="HG丸ｺﾞｼｯｸM-PRO" w:hint="eastAsia"/>
          <w:sz w:val="22"/>
          <w:szCs w:val="28"/>
        </w:rPr>
        <w:t>例：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3ヶ月後（期間）、現状100分かかっていた時間を４０％（改善数値）に。</w:t>
      </w:r>
    </w:p>
    <w:p w14:paraId="72B455D9" w14:textId="77777777" w:rsidR="00AF02D4" w:rsidRPr="00AF02D4" w:rsidRDefault="00AF02D4" w:rsidP="00E5000B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750"/>
      </w:tblGrid>
      <w:tr w:rsidR="00E5000B" w14:paraId="628B3EA6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26B64209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テーマ</w:t>
            </w:r>
          </w:p>
        </w:tc>
        <w:tc>
          <w:tcPr>
            <w:tcW w:w="7750" w:type="dxa"/>
          </w:tcPr>
          <w:p w14:paraId="39102458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 </w:t>
            </w:r>
          </w:p>
          <w:p w14:paraId="3B4F0BFA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5000B" w14:paraId="621E5DE9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12EF556D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750" w:type="dxa"/>
          </w:tcPr>
          <w:p w14:paraId="02ACF864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0C1B3E0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5000B" w14:paraId="766F888F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420593B4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750" w:type="dxa"/>
          </w:tcPr>
          <w:p w14:paraId="6B0034FB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1FD842A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5C3DFD9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5000B" w14:paraId="213CC38A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2FD6C91E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750" w:type="dxa"/>
          </w:tcPr>
          <w:p w14:paraId="5DEE3E6A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7DD6365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33AC8F9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5C5C4A15" w14:textId="3FABB9B2" w:rsidR="00E5000B" w:rsidRPr="008669FA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111"/>
        <w:gridCol w:w="1206"/>
        <w:gridCol w:w="2433"/>
      </w:tblGrid>
      <w:tr w:rsidR="00E5000B" w14:paraId="67C2CFC9" w14:textId="77777777" w:rsidTr="00AF02D4">
        <w:tc>
          <w:tcPr>
            <w:tcW w:w="1843" w:type="dxa"/>
            <w:shd w:val="clear" w:color="auto" w:fill="D9D9D9" w:themeFill="background1" w:themeFillShade="D9"/>
          </w:tcPr>
          <w:p w14:paraId="5B92FF23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152D70E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5210F8CB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7025733D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進捗振り返り方法</w:t>
            </w:r>
          </w:p>
        </w:tc>
      </w:tr>
      <w:tr w:rsidR="00E5000B" w14:paraId="619339FF" w14:textId="77777777" w:rsidTr="00AF02D4">
        <w:tc>
          <w:tcPr>
            <w:tcW w:w="1843" w:type="dxa"/>
          </w:tcPr>
          <w:p w14:paraId="37AA5020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4111" w:type="dxa"/>
          </w:tcPr>
          <w:p w14:paraId="2B9B5B7D" w14:textId="0685F1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B8D0A04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2119950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CEEAA32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B040E29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5A03E77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F8959EF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34C0595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67F0436" w14:textId="73C2412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E4A6B8D" w14:textId="77777777" w:rsidR="00310B63" w:rsidRDefault="00310B6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1D178B8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206" w:type="dxa"/>
          </w:tcPr>
          <w:p w14:paraId="5C10C9F0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433" w:type="dxa"/>
          </w:tcPr>
          <w:p w14:paraId="0B1FE4A5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37F9AB89" w14:textId="673ADDD1" w:rsidR="00EA5315" w:rsidRDefault="00EA5315" w:rsidP="00EA5315">
      <w:pPr>
        <w:widowControl/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111"/>
        <w:gridCol w:w="1206"/>
        <w:gridCol w:w="2433"/>
      </w:tblGrid>
      <w:tr w:rsidR="00AF02D4" w14:paraId="67C57787" w14:textId="77777777" w:rsidTr="00D3628F">
        <w:tc>
          <w:tcPr>
            <w:tcW w:w="1843" w:type="dxa"/>
            <w:shd w:val="clear" w:color="auto" w:fill="D9D9D9" w:themeFill="background1" w:themeFillShade="D9"/>
          </w:tcPr>
          <w:p w14:paraId="2C79612F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7920B23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48C206FF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569330D6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進捗振り返り方法</w:t>
            </w:r>
          </w:p>
        </w:tc>
      </w:tr>
      <w:tr w:rsidR="00AF02D4" w14:paraId="0519CD4C" w14:textId="77777777" w:rsidTr="00D3628F">
        <w:tc>
          <w:tcPr>
            <w:tcW w:w="1843" w:type="dxa"/>
          </w:tcPr>
          <w:p w14:paraId="1D876491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4111" w:type="dxa"/>
          </w:tcPr>
          <w:p w14:paraId="6E29BF14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2944924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DC6D30E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F9B85EB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C6D6D4D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D06F039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E3A9EF7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9F11E8E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22E0999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B330E84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0C0D948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15C9EC3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9435F34" w14:textId="49E599E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84DFCBA" w14:textId="32E51BD3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A694698" w14:textId="53C5FFFF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DFABE1D" w14:textId="475C4EA1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B414623" w14:textId="522C89C6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1AE61B3" w14:textId="69E6D1AA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7064517" w14:textId="2695777F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F160B71" w14:textId="1BC1D2C2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5BF14BF" w14:textId="3E8BCD09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445B09B" w14:textId="5094F815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DFE2C4B" w14:textId="1AF64451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4A78FB2" w14:textId="5B408950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5E0A065" w14:textId="257636D5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32251AF" w14:textId="16A48B48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180016D" w14:textId="66C39C3F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94DFB12" w14:textId="3FA5C7BE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5EC9492" w14:textId="700C88FE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BF05DF4" w14:textId="3F511FD9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63FA93E" w14:textId="734C681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F8A020C" w14:textId="2C7D6C7D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2B7C0FD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8A828DB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206" w:type="dxa"/>
          </w:tcPr>
          <w:p w14:paraId="263420AB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433" w:type="dxa"/>
          </w:tcPr>
          <w:p w14:paraId="38D6020F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6DF00840" w14:textId="77777777" w:rsidR="00AF02D4" w:rsidRPr="00E5000B" w:rsidRDefault="00AF02D4" w:rsidP="00EA5315">
      <w:pPr>
        <w:widowControl/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sectPr w:rsidR="00AF02D4" w:rsidRPr="00E5000B" w:rsidSect="00111786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1EEF" w14:textId="77777777" w:rsidR="0076710D" w:rsidRDefault="0076710D" w:rsidP="00111786">
      <w:r>
        <w:separator/>
      </w:r>
    </w:p>
  </w:endnote>
  <w:endnote w:type="continuationSeparator" w:id="0">
    <w:p w14:paraId="4A7BC0CA" w14:textId="77777777" w:rsidR="0076710D" w:rsidRDefault="0076710D" w:rsidP="0011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160079811"/>
      <w:docPartObj>
        <w:docPartGallery w:val="Page Numbers (Bottom of Page)"/>
        <w:docPartUnique/>
      </w:docPartObj>
    </w:sdtPr>
    <w:sdtContent>
      <w:p w14:paraId="76E7A934" w14:textId="77777777" w:rsidR="00111786" w:rsidRDefault="00111786" w:rsidP="008C5B04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053350A" w14:textId="77777777" w:rsidR="00111786" w:rsidRDefault="00111786" w:rsidP="0011178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345E" w14:textId="77777777" w:rsidR="00111786" w:rsidRDefault="00111786" w:rsidP="00111786">
    <w:pPr>
      <w:pStyle w:val="a5"/>
      <w:framePr w:wrap="none" w:vAnchor="text" w:hAnchor="page" w:x="10661" w:y="266"/>
      <w:rPr>
        <w:rStyle w:val="a8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395"/>
      <w:gridCol w:w="2500"/>
    </w:tblGrid>
    <w:tr w:rsidR="00111786" w14:paraId="59AF041F" w14:textId="77777777" w:rsidTr="00111786">
      <w:tc>
        <w:tcPr>
          <w:tcW w:w="2835" w:type="dxa"/>
        </w:tcPr>
        <w:p w14:paraId="511B0358" w14:textId="77777777" w:rsidR="00111786" w:rsidRDefault="00111786" w:rsidP="00111786">
          <w:pPr>
            <w:pStyle w:val="a5"/>
            <w:ind w:right="360"/>
          </w:pPr>
        </w:p>
      </w:tc>
      <w:tc>
        <w:tcPr>
          <w:tcW w:w="4395" w:type="dxa"/>
          <w:vMerge w:val="restart"/>
          <w:vAlign w:val="center"/>
        </w:tcPr>
        <w:p w14:paraId="145C27DB" w14:textId="5AEF0B3D" w:rsidR="00111786" w:rsidRPr="00111786" w:rsidRDefault="008669FA" w:rsidP="009C4E11">
          <w:pPr>
            <w:pStyle w:val="a5"/>
            <w:jc w:val="center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介護経営カレッジ　施設長リーダークラス</w:t>
          </w:r>
        </w:p>
      </w:tc>
      <w:tc>
        <w:tcPr>
          <w:tcW w:w="2500" w:type="dxa"/>
        </w:tcPr>
        <w:p w14:paraId="2E71AAB7" w14:textId="77777777" w:rsidR="00111786" w:rsidRPr="00111786" w:rsidRDefault="00111786">
          <w:pPr>
            <w:pStyle w:val="a5"/>
            <w:rPr>
              <w:rFonts w:ascii="HG丸ｺﾞｼｯｸM-PRO" w:eastAsia="HG丸ｺﾞｼｯｸM-PRO" w:hAnsi="HG丸ｺﾞｼｯｸM-PRO"/>
              <w:color w:val="595959" w:themeColor="text1" w:themeTint="A6"/>
            </w:rPr>
          </w:pPr>
        </w:p>
      </w:tc>
    </w:tr>
    <w:tr w:rsidR="00111786" w14:paraId="34A3FAFB" w14:textId="77777777" w:rsidTr="00111786">
      <w:tc>
        <w:tcPr>
          <w:tcW w:w="2835" w:type="dxa"/>
        </w:tcPr>
        <w:p w14:paraId="2A3E0AB4" w14:textId="77777777" w:rsidR="00111786" w:rsidRDefault="00111786">
          <w:pPr>
            <w:pStyle w:val="a5"/>
          </w:pPr>
        </w:p>
      </w:tc>
      <w:tc>
        <w:tcPr>
          <w:tcW w:w="4395" w:type="dxa"/>
          <w:vMerge/>
        </w:tcPr>
        <w:p w14:paraId="292D7562" w14:textId="77777777" w:rsidR="00111786" w:rsidRDefault="00111786">
          <w:pPr>
            <w:pStyle w:val="a5"/>
          </w:pPr>
        </w:p>
      </w:tc>
      <w:tc>
        <w:tcPr>
          <w:tcW w:w="2500" w:type="dxa"/>
          <w:vAlign w:val="center"/>
        </w:tcPr>
        <w:sdt>
          <w:sdtPr>
            <w:rPr>
              <w:rStyle w:val="a8"/>
              <w:rFonts w:ascii="HG丸ｺﾞｼｯｸM-PRO" w:eastAsia="HG丸ｺﾞｼｯｸM-PRO" w:hAnsi="HG丸ｺﾞｼｯｸM-PRO"/>
              <w:color w:val="595959" w:themeColor="text1" w:themeTint="A6"/>
            </w:rPr>
            <w:id w:val="316086108"/>
            <w:docPartObj>
              <w:docPartGallery w:val="Page Numbers (Bottom of Page)"/>
              <w:docPartUnique/>
            </w:docPartObj>
          </w:sdtPr>
          <w:sdtContent>
            <w:p w14:paraId="4FFCE9D9" w14:textId="77777777" w:rsidR="00111786" w:rsidRPr="00111786" w:rsidRDefault="00111786" w:rsidP="00111786">
              <w:pPr>
                <w:pStyle w:val="a5"/>
                <w:jc w:val="right"/>
                <w:rPr>
                  <w:rFonts w:ascii="HG丸ｺﾞｼｯｸM-PRO" w:eastAsia="HG丸ｺﾞｼｯｸM-PRO" w:hAnsi="HG丸ｺﾞｼｯｸM-PRO"/>
                  <w:color w:val="595959" w:themeColor="text1" w:themeTint="A6"/>
                </w:rPr>
              </w:pP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fldChar w:fldCharType="begin"/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instrText xml:space="preserve"> PAGE </w:instrText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fldChar w:fldCharType="separate"/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t>1</w:t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fldChar w:fldCharType="end"/>
              </w:r>
            </w:p>
          </w:sdtContent>
        </w:sdt>
      </w:tc>
    </w:tr>
  </w:tbl>
  <w:p w14:paraId="11E03E29" w14:textId="77777777" w:rsidR="00111786" w:rsidRDefault="00111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DFFD" w14:textId="77777777" w:rsidR="0076710D" w:rsidRDefault="0076710D" w:rsidP="00111786">
      <w:r>
        <w:separator/>
      </w:r>
    </w:p>
  </w:footnote>
  <w:footnote w:type="continuationSeparator" w:id="0">
    <w:p w14:paraId="5EA458D2" w14:textId="77777777" w:rsidR="0076710D" w:rsidRDefault="0076710D" w:rsidP="0011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</w:tblBorders>
      <w:tblLook w:val="04A0" w:firstRow="1" w:lastRow="0" w:firstColumn="1" w:lastColumn="0" w:noHBand="0" w:noVBand="1"/>
    </w:tblPr>
    <w:tblGrid>
      <w:gridCol w:w="9730"/>
    </w:tblGrid>
    <w:tr w:rsidR="00111786" w14:paraId="226E946F" w14:textId="77777777" w:rsidTr="00111786">
      <w:tc>
        <w:tcPr>
          <w:tcW w:w="9730" w:type="dxa"/>
        </w:tcPr>
        <w:p w14:paraId="6C15FBED" w14:textId="3422E267" w:rsidR="00111786" w:rsidRPr="00111786" w:rsidRDefault="008669FA" w:rsidP="00FE6863">
          <w:pPr>
            <w:pStyle w:val="a3"/>
            <w:jc w:val="left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アクションプラン作成　ワークシート</w:t>
          </w:r>
        </w:p>
      </w:tc>
    </w:tr>
    <w:tr w:rsidR="00111786" w14:paraId="6742A23F" w14:textId="77777777" w:rsidTr="008669FA">
      <w:trPr>
        <w:trHeight w:val="285"/>
      </w:trPr>
      <w:tc>
        <w:tcPr>
          <w:tcW w:w="9730" w:type="dxa"/>
        </w:tcPr>
        <w:p w14:paraId="07411801" w14:textId="1B777667" w:rsidR="00111786" w:rsidRPr="00111786" w:rsidRDefault="00111786" w:rsidP="00111786">
          <w:pPr>
            <w:pStyle w:val="a3"/>
            <w:jc w:val="center"/>
            <w:rPr>
              <w:rFonts w:ascii="HG丸ｺﾞｼｯｸM-PRO" w:eastAsia="HG丸ｺﾞｼｯｸM-PRO" w:hAnsi="HG丸ｺﾞｼｯｸM-PRO"/>
            </w:rPr>
          </w:pPr>
        </w:p>
      </w:tc>
    </w:tr>
  </w:tbl>
  <w:p w14:paraId="02573A76" w14:textId="77777777" w:rsidR="00111786" w:rsidRDefault="00A563E4">
    <w:pPr>
      <w:pStyle w:val="a3"/>
    </w:pPr>
    <w:r>
      <w:rPr>
        <w:rFonts w:ascii="HG丸ｺﾞｼｯｸM-PRO" w:eastAsia="HG丸ｺﾞｼｯｸM-PRO" w:hAnsi="HG丸ｺﾞｼｯｸM-PRO" w:hint="eastAsia"/>
        <w:noProof/>
      </w:rPr>
      <w:drawing>
        <wp:anchor distT="0" distB="0" distL="114300" distR="114300" simplePos="0" relativeHeight="251658240" behindDoc="0" locked="0" layoutInCell="1" allowOverlap="1" wp14:anchorId="00708B59" wp14:editId="789E94F1">
          <wp:simplePos x="0" y="0"/>
          <wp:positionH relativeFrom="column">
            <wp:posOffset>5566306</wp:posOffset>
          </wp:positionH>
          <wp:positionV relativeFrom="paragraph">
            <wp:posOffset>-813150</wp:posOffset>
          </wp:positionV>
          <wp:extent cx="983318" cy="394939"/>
          <wp:effectExtent l="0" t="0" r="0" b="0"/>
          <wp:wrapNone/>
          <wp:docPr id="3" name="図 3" descr="文字が書かれている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文字が書かれている&#10;&#10;中程度の精度で自動的に生成された説明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18" cy="39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61"/>
    <w:multiLevelType w:val="hybridMultilevel"/>
    <w:tmpl w:val="E24885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F23"/>
    <w:multiLevelType w:val="hybridMultilevel"/>
    <w:tmpl w:val="C324B82C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679A2"/>
    <w:multiLevelType w:val="hybridMultilevel"/>
    <w:tmpl w:val="05F850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7A3865"/>
    <w:multiLevelType w:val="hybridMultilevel"/>
    <w:tmpl w:val="5E7C59EA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4E077E"/>
    <w:multiLevelType w:val="hybridMultilevel"/>
    <w:tmpl w:val="43F68306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FD135A"/>
    <w:multiLevelType w:val="hybridMultilevel"/>
    <w:tmpl w:val="487E894E"/>
    <w:lvl w:ilvl="0" w:tplc="4A643DE4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A95465"/>
    <w:multiLevelType w:val="hybridMultilevel"/>
    <w:tmpl w:val="ED103A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2200974"/>
    <w:multiLevelType w:val="hybridMultilevel"/>
    <w:tmpl w:val="BC660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9522558">
    <w:abstractNumId w:val="5"/>
  </w:num>
  <w:num w:numId="2" w16cid:durableId="752319631">
    <w:abstractNumId w:val="6"/>
  </w:num>
  <w:num w:numId="3" w16cid:durableId="786004724">
    <w:abstractNumId w:val="2"/>
  </w:num>
  <w:num w:numId="4" w16cid:durableId="1485505650">
    <w:abstractNumId w:val="7"/>
  </w:num>
  <w:num w:numId="5" w16cid:durableId="746652332">
    <w:abstractNumId w:val="0"/>
  </w:num>
  <w:num w:numId="6" w16cid:durableId="428964336">
    <w:abstractNumId w:val="3"/>
  </w:num>
  <w:num w:numId="7" w16cid:durableId="344871098">
    <w:abstractNumId w:val="4"/>
  </w:num>
  <w:num w:numId="8" w16cid:durableId="108109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FA"/>
    <w:rsid w:val="000757EB"/>
    <w:rsid w:val="00111786"/>
    <w:rsid w:val="001E6BC0"/>
    <w:rsid w:val="002C3A99"/>
    <w:rsid w:val="002E70C2"/>
    <w:rsid w:val="002F5056"/>
    <w:rsid w:val="00310B63"/>
    <w:rsid w:val="00391071"/>
    <w:rsid w:val="00534B1F"/>
    <w:rsid w:val="006A7E6F"/>
    <w:rsid w:val="006E33E1"/>
    <w:rsid w:val="0073288E"/>
    <w:rsid w:val="00746610"/>
    <w:rsid w:val="0076710D"/>
    <w:rsid w:val="007A7572"/>
    <w:rsid w:val="007D5660"/>
    <w:rsid w:val="0086277A"/>
    <w:rsid w:val="008669FA"/>
    <w:rsid w:val="00873DF9"/>
    <w:rsid w:val="008D6C44"/>
    <w:rsid w:val="009C4E11"/>
    <w:rsid w:val="009E3AEB"/>
    <w:rsid w:val="00A563E4"/>
    <w:rsid w:val="00A824BD"/>
    <w:rsid w:val="00AD521D"/>
    <w:rsid w:val="00AF02D4"/>
    <w:rsid w:val="00B11B1B"/>
    <w:rsid w:val="00C85B79"/>
    <w:rsid w:val="00D3448E"/>
    <w:rsid w:val="00D83720"/>
    <w:rsid w:val="00DC0AD6"/>
    <w:rsid w:val="00E33A85"/>
    <w:rsid w:val="00E5000B"/>
    <w:rsid w:val="00E5532B"/>
    <w:rsid w:val="00EA5315"/>
    <w:rsid w:val="00FD1DBF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ED839"/>
  <w15:chartTrackingRefBased/>
  <w15:docId w15:val="{462EFDD1-B083-4240-934C-07824EE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786"/>
  </w:style>
  <w:style w:type="paragraph" w:styleId="a5">
    <w:name w:val="footer"/>
    <w:basedOn w:val="a"/>
    <w:link w:val="a6"/>
    <w:uiPriority w:val="99"/>
    <w:unhideWhenUsed/>
    <w:rsid w:val="00111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786"/>
  </w:style>
  <w:style w:type="table" w:styleId="a7">
    <w:name w:val="Table Grid"/>
    <w:basedOn w:val="a1"/>
    <w:uiPriority w:val="39"/>
    <w:rsid w:val="0011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111786"/>
  </w:style>
  <w:style w:type="paragraph" w:styleId="a9">
    <w:name w:val="List Paragraph"/>
    <w:basedOn w:val="a"/>
    <w:uiPriority w:val="34"/>
    <w:qFormat/>
    <w:rsid w:val="00E33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Kaneta Nobuhiro</dc:creator>
  <cp:keywords/>
  <dc:description/>
  <cp:lastModifiedBy>pcuser-nagomi3</cp:lastModifiedBy>
  <cp:revision>4</cp:revision>
  <cp:lastPrinted>2022-08-23T03:44:00Z</cp:lastPrinted>
  <dcterms:created xsi:type="dcterms:W3CDTF">2022-08-23T02:09:00Z</dcterms:created>
  <dcterms:modified xsi:type="dcterms:W3CDTF">2022-08-23T06:42:00Z</dcterms:modified>
</cp:coreProperties>
</file>