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01CF6E47" w:rsidR="00D17814" w:rsidRDefault="00672415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株式会社　エイチ・エス・エー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71A17B4D" w:rsidR="00D17814" w:rsidRDefault="00672415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木髙　暢芳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8BC8B94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68839964" w14:textId="77777777" w:rsidR="00672415" w:rsidRDefault="004242B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72415">
              <w:rPr>
                <w:rFonts w:ascii="HG丸ｺﾞｼｯｸM-PRO" w:eastAsia="HG丸ｺﾞｼｯｸM-PRO" w:hAnsi="HG丸ｺﾞｼｯｸM-PRO" w:hint="eastAsia"/>
              </w:rPr>
              <w:t>男性ヘルパーが多いので、体力面、体の大きい方</w:t>
            </w:r>
            <w:r>
              <w:rPr>
                <w:rFonts w:ascii="HG丸ｺﾞｼｯｸM-PRO" w:eastAsia="HG丸ｺﾞｼｯｸM-PRO" w:hAnsi="HG丸ｺﾞｼｯｸM-PRO" w:hint="eastAsia"/>
              </w:rPr>
              <w:t>等への介護に強い</w:t>
            </w:r>
          </w:p>
          <w:p w14:paraId="2A20B87D" w14:textId="77777777" w:rsidR="004242B4" w:rsidRDefault="004242B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・サービス提供責任者8名で在籍ヘルパーが約50名、豊富な知識と経験</w:t>
            </w:r>
          </w:p>
          <w:p w14:paraId="1F6D2267" w14:textId="660CF627" w:rsidR="004242B4" w:rsidRDefault="004242B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・他業種との連携が強い(障害、介護、タクシー、デイサービス等)</w:t>
            </w:r>
          </w:p>
        </w:tc>
      </w:tr>
      <w:tr w:rsidR="008E5EE6" w:rsidRPr="004242B4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3E96491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1DE7B1" w14:textId="77777777" w:rsidR="004242B4" w:rsidRDefault="004242B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・どんなケースの利用者様にも対応いたします‼</w:t>
            </w:r>
          </w:p>
          <w:p w14:paraId="01663FB8" w14:textId="77777777" w:rsidR="004242B4" w:rsidRDefault="004242B4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名付けて「</w:t>
            </w:r>
            <w:r w:rsidR="00BD0D79">
              <w:rPr>
                <w:rFonts w:ascii="HG丸ｺﾞｼｯｸM-PRO" w:eastAsia="HG丸ｺﾞｼｯｸM-PRO" w:hAnsi="HG丸ｺﾞｼｯｸM-PRO" w:hint="eastAsia"/>
              </w:rPr>
              <w:t>ご家族様丸ごと幸せに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14:paraId="41DF6D9B" w14:textId="10942A2F" w:rsidR="00BD0D79" w:rsidRPr="00F90479" w:rsidRDefault="00BD0D79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内容は30分や1時間の</w:t>
            </w:r>
            <w:r w:rsidR="00C45F04">
              <w:rPr>
                <w:rFonts w:ascii="HG丸ｺﾞｼｯｸM-PRO" w:eastAsia="HG丸ｺﾞｼｯｸM-PRO" w:hAnsi="HG丸ｺﾞｼｯｸM-PRO" w:hint="eastAsia"/>
              </w:rPr>
              <w:t>サービス提供の</w:t>
            </w:r>
            <w:r>
              <w:rPr>
                <w:rFonts w:ascii="HG丸ｺﾞｼｯｸM-PRO" w:eastAsia="HG丸ｺﾞｼｯｸM-PRO" w:hAnsi="HG丸ｺﾞｼｯｸM-PRO" w:hint="eastAsia"/>
              </w:rPr>
              <w:t>中で利用者様だけではなくご家族様の考えや想い、考え方を考慮して「見せる介護」</w:t>
            </w:r>
            <w:r w:rsidR="00C45F04">
              <w:rPr>
                <w:rFonts w:ascii="HG丸ｺﾞｼｯｸM-PRO" w:eastAsia="HG丸ｺﾞｼｯｸM-PRO" w:hAnsi="HG丸ｺﾞｼｯｸM-PRO" w:hint="eastAsia"/>
              </w:rPr>
              <w:t>をします。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21354F72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43A1B516" w14:textId="67A933A2" w:rsidR="005A7652" w:rsidRDefault="005A7652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・ご利用者様だけではなくご家族様皆が暖まる事ができます。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5A26E1EE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0CBFE3F5" w14:textId="77777777" w:rsidR="005A7652" w:rsidRDefault="005A7652" w:rsidP="00CF711E">
            <w:pPr>
              <w:rPr>
                <w:rFonts w:ascii="HG丸ｺﾞｼｯｸM-PRO" w:eastAsia="HG丸ｺﾞｼｯｸM-PRO" w:hAnsi="HG丸ｺﾞｼｯｸM-PRO"/>
              </w:rPr>
            </w:pPr>
          </w:p>
          <w:p w14:paraId="784FEF3A" w14:textId="0FCA1C43" w:rsidR="005A7652" w:rsidRDefault="005A7652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・ご家族様皆が幸せになれ</w:t>
            </w:r>
            <w:r w:rsidR="00C45F04">
              <w:rPr>
                <w:rFonts w:ascii="HG丸ｺﾞｼｯｸM-PRO" w:eastAsia="HG丸ｺﾞｼｯｸM-PRO" w:hAnsi="HG丸ｺﾞｼｯｸM-PRO" w:hint="eastAsia"/>
              </w:rPr>
              <w:t>、目立ちすぎない繋がり役に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893B" w14:textId="77777777" w:rsidR="00F95911" w:rsidRDefault="00F95911" w:rsidP="004F77D7">
      <w:r>
        <w:separator/>
      </w:r>
    </w:p>
  </w:endnote>
  <w:endnote w:type="continuationSeparator" w:id="0">
    <w:p w14:paraId="20393CAE" w14:textId="77777777" w:rsidR="00F95911" w:rsidRDefault="00F95911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209F" w14:textId="77777777" w:rsidR="00F95911" w:rsidRDefault="00F95911" w:rsidP="004F77D7">
      <w:r>
        <w:separator/>
      </w:r>
    </w:p>
  </w:footnote>
  <w:footnote w:type="continuationSeparator" w:id="0">
    <w:p w14:paraId="78990E52" w14:textId="77777777" w:rsidR="00F95911" w:rsidRDefault="00F95911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64566"/>
    <w:rsid w:val="001A5185"/>
    <w:rsid w:val="001B6ECE"/>
    <w:rsid w:val="001C1B20"/>
    <w:rsid w:val="00212968"/>
    <w:rsid w:val="00224669"/>
    <w:rsid w:val="00235A79"/>
    <w:rsid w:val="0038080D"/>
    <w:rsid w:val="004242B4"/>
    <w:rsid w:val="00473702"/>
    <w:rsid w:val="004E3025"/>
    <w:rsid w:val="004F77D7"/>
    <w:rsid w:val="00506707"/>
    <w:rsid w:val="005634A3"/>
    <w:rsid w:val="00563B36"/>
    <w:rsid w:val="005A7652"/>
    <w:rsid w:val="005B280A"/>
    <w:rsid w:val="00606ED2"/>
    <w:rsid w:val="00672415"/>
    <w:rsid w:val="0067539C"/>
    <w:rsid w:val="006C257D"/>
    <w:rsid w:val="006D7084"/>
    <w:rsid w:val="00700352"/>
    <w:rsid w:val="00713CA7"/>
    <w:rsid w:val="007477F5"/>
    <w:rsid w:val="007F4A04"/>
    <w:rsid w:val="008E5EE6"/>
    <w:rsid w:val="008F0F64"/>
    <w:rsid w:val="00976E0B"/>
    <w:rsid w:val="009815CD"/>
    <w:rsid w:val="009826CA"/>
    <w:rsid w:val="009C47DE"/>
    <w:rsid w:val="009E7E74"/>
    <w:rsid w:val="00A15761"/>
    <w:rsid w:val="00B57594"/>
    <w:rsid w:val="00B94CCA"/>
    <w:rsid w:val="00BD0D79"/>
    <w:rsid w:val="00C45F04"/>
    <w:rsid w:val="00C525DA"/>
    <w:rsid w:val="00C87728"/>
    <w:rsid w:val="00CC71B6"/>
    <w:rsid w:val="00CF01DA"/>
    <w:rsid w:val="00D17814"/>
    <w:rsid w:val="00DE5F2C"/>
    <w:rsid w:val="00E4650C"/>
    <w:rsid w:val="00E74CA6"/>
    <w:rsid w:val="00EF6126"/>
    <w:rsid w:val="00F1263E"/>
    <w:rsid w:val="00F607AC"/>
    <w:rsid w:val="00F73208"/>
    <w:rsid w:val="00F90479"/>
    <w:rsid w:val="00F95911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株式会社 エイチ・エス・エー</cp:lastModifiedBy>
  <cp:revision>2</cp:revision>
  <cp:lastPrinted>2021-05-31T02:30:00Z</cp:lastPrinted>
  <dcterms:created xsi:type="dcterms:W3CDTF">2022-06-22T01:51:00Z</dcterms:created>
  <dcterms:modified xsi:type="dcterms:W3CDTF">2022-06-22T01:51:00Z</dcterms:modified>
</cp:coreProperties>
</file>