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3A07FAB6" w:rsidR="00D17814" w:rsidRDefault="00D824D5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医療法人　燦生き甲斐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059A5987" w:rsidR="00D17814" w:rsidRDefault="00D824D5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秋山　佐和子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7D61F14F" w14:textId="77777777" w:rsidR="003E4317" w:rsidRDefault="003E431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624197">
              <w:rPr>
                <w:rFonts w:ascii="HG丸ｺﾞｼｯｸM-PRO" w:eastAsia="HG丸ｺﾞｼｯｸM-PRO" w:hAnsi="HG丸ｺﾞｼｯｸM-PRO" w:hint="eastAsia"/>
              </w:rPr>
              <w:t>外に出ることが減って家でゴロゴロ一日している。先日もトイレの所で転んだんだよね。。</w:t>
            </w:r>
          </w:p>
          <w:p w14:paraId="1F6D2267" w14:textId="6C7ECB0A" w:rsidR="008E5EE6" w:rsidRDefault="003E431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624197">
              <w:rPr>
                <w:rFonts w:ascii="HG丸ｺﾞｼｯｸM-PRO" w:eastAsia="HG丸ｺﾞｼｯｸM-PRO" w:hAnsi="HG丸ｺﾞｼｯｸM-PRO" w:hint="eastAsia"/>
              </w:rPr>
              <w:t>下手すれば一日誰とも話さない。。なんて当たり前だよ。忘れることも増えてきたし・・・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41DF6D9B" w14:textId="3A90AFF2" w:rsidR="008E5EE6" w:rsidRPr="00F90479" w:rsidRDefault="002C5E1B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1日笑っている事が大半で、時々みんなと</w:t>
            </w:r>
            <w:r w:rsidR="008A7850">
              <w:rPr>
                <w:rFonts w:ascii="HG丸ｺﾞｼｯｸM-PRO" w:eastAsia="HG丸ｺﾞｼｯｸM-PRO" w:hAnsi="HG丸ｺﾞｼｯｸM-PRO" w:hint="eastAsia"/>
              </w:rPr>
              <w:t>体を動かし</w:t>
            </w:r>
            <w:r w:rsidR="00C50DB5">
              <w:rPr>
                <w:rFonts w:ascii="HG丸ｺﾞｼｯｸM-PRO" w:eastAsia="HG丸ｺﾞｼｯｸM-PRO" w:hAnsi="HG丸ｺﾞｼｯｸM-PRO" w:hint="eastAsia"/>
              </w:rPr>
              <w:t>、出来なかったことが増えてくる。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5C0B6CBA" w:rsidR="008E5EE6" w:rsidRDefault="00C50DB5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525BEE99" w14:textId="77777777" w:rsidR="004A613E" w:rsidRDefault="00C50DB5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〇運動専門の先生が、楽しく、、頑張らない運動を教えてくれる　　　　　　〇</w:t>
            </w:r>
            <w:r w:rsidR="004A613E">
              <w:rPr>
                <w:rFonts w:ascii="HG丸ｺﾞｼｯｸM-PRO" w:eastAsia="HG丸ｺﾞｼｯｸM-PRO" w:hAnsi="HG丸ｺﾞｼｯｸM-PRO" w:hint="eastAsia"/>
              </w:rPr>
              <w:t>万才上手の</w:t>
            </w: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="004A613E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</w:rPr>
              <w:t>しか</w:t>
            </w:r>
            <w:r w:rsidR="004A613E">
              <w:rPr>
                <w:rFonts w:ascii="HG丸ｺﾞｼｯｸM-PRO" w:eastAsia="HG丸ｺﾞｼｯｸM-PRO" w:hAnsi="HG丸ｺﾞｼｯｸM-PRO" w:hint="eastAsia"/>
              </w:rPr>
              <w:t>」いない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A613E">
              <w:rPr>
                <w:rFonts w:ascii="HG丸ｺﾞｼｯｸM-PRO" w:eastAsia="HG丸ｺﾞｼｯｸM-PRO" w:hAnsi="HG丸ｺﾞｼｯｸM-PRO" w:hint="eastAsia"/>
              </w:rPr>
              <w:t>笑ったことで腹筋運動</w:t>
            </w:r>
          </w:p>
          <w:p w14:paraId="43A1B516" w14:textId="63FE9D92" w:rsidR="008E5EE6" w:rsidRDefault="004A613E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〇昔ながらの学校スタイルで頭の体操・回想法</w:t>
            </w:r>
            <w:r w:rsidR="00C50DB5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4D77E2A8" w14:textId="1B9B0BFF" w:rsidR="005A3BA2" w:rsidRDefault="005A3BA2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784FEF3A" w14:textId="37A84550" w:rsidR="008E5EE6" w:rsidRDefault="004A613E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家にいるより、デイサービスに行っていた方がいい。デイサービスに行く事が待ち遠しく前日から支度をして待ちわびている。。</w:t>
            </w:r>
            <w:r w:rsidR="00CC344F">
              <w:rPr>
                <w:rFonts w:ascii="HG丸ｺﾞｼｯｸM-PRO" w:eastAsia="HG丸ｺﾞｼｯｸM-PRO" w:hAnsi="HG丸ｺﾞｼｯｸM-PRO" w:hint="eastAsia"/>
              </w:rPr>
              <w:t>ゴロゴロしていた生活が、</w:t>
            </w:r>
            <w:r w:rsidR="00C24B81">
              <w:rPr>
                <w:rFonts w:ascii="HG丸ｺﾞｼｯｸM-PRO" w:eastAsia="HG丸ｺﾞｼｯｸM-PRO" w:hAnsi="HG丸ｺﾞｼｯｸM-PRO" w:hint="eastAsia"/>
              </w:rPr>
              <w:t>今度は</w:t>
            </w:r>
            <w:r w:rsidR="007B6286">
              <w:rPr>
                <w:rFonts w:ascii="HG丸ｺﾞｼｯｸM-PRO" w:eastAsia="HG丸ｺﾞｼｯｸM-PRO" w:hAnsi="HG丸ｺﾞｼｯｸM-PRO" w:hint="eastAsia"/>
              </w:rPr>
              <w:t>外に出たがり</w:t>
            </w:r>
            <w:r w:rsidR="0093579C">
              <w:rPr>
                <w:rFonts w:ascii="HG丸ｺﾞｼｯｸM-PRO" w:eastAsia="HG丸ｺﾞｼｯｸM-PRO" w:hAnsi="HG丸ｺﾞｼｯｸM-PRO" w:hint="eastAsia"/>
              </w:rPr>
              <w:t>困っちゃう・・なんて嬉しい悲鳴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3AA8" w14:textId="77777777" w:rsidR="00F666E8" w:rsidRDefault="00F666E8" w:rsidP="004F77D7">
      <w:r>
        <w:separator/>
      </w:r>
    </w:p>
  </w:endnote>
  <w:endnote w:type="continuationSeparator" w:id="0">
    <w:p w14:paraId="1F3BBABF" w14:textId="77777777" w:rsidR="00F666E8" w:rsidRDefault="00F666E8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4575" w14:textId="77777777" w:rsidR="00F666E8" w:rsidRDefault="00F666E8" w:rsidP="004F77D7">
      <w:r>
        <w:separator/>
      </w:r>
    </w:p>
  </w:footnote>
  <w:footnote w:type="continuationSeparator" w:id="0">
    <w:p w14:paraId="60929E1B" w14:textId="77777777" w:rsidR="00F666E8" w:rsidRDefault="00F666E8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543A9"/>
    <w:rsid w:val="00164566"/>
    <w:rsid w:val="001A5185"/>
    <w:rsid w:val="001B6ECE"/>
    <w:rsid w:val="001C1B20"/>
    <w:rsid w:val="00210708"/>
    <w:rsid w:val="00212968"/>
    <w:rsid w:val="00224669"/>
    <w:rsid w:val="00235A79"/>
    <w:rsid w:val="002C5E1B"/>
    <w:rsid w:val="002D6DB6"/>
    <w:rsid w:val="0038080D"/>
    <w:rsid w:val="003E4317"/>
    <w:rsid w:val="003F2230"/>
    <w:rsid w:val="00473702"/>
    <w:rsid w:val="004A613E"/>
    <w:rsid w:val="004E3025"/>
    <w:rsid w:val="004F77D7"/>
    <w:rsid w:val="00506707"/>
    <w:rsid w:val="005634A3"/>
    <w:rsid w:val="00563B36"/>
    <w:rsid w:val="005A3BA2"/>
    <w:rsid w:val="005B280A"/>
    <w:rsid w:val="00606ED2"/>
    <w:rsid w:val="00624197"/>
    <w:rsid w:val="00665043"/>
    <w:rsid w:val="0067539C"/>
    <w:rsid w:val="006C257D"/>
    <w:rsid w:val="006D7084"/>
    <w:rsid w:val="00700352"/>
    <w:rsid w:val="00713CA7"/>
    <w:rsid w:val="007477F5"/>
    <w:rsid w:val="007B6286"/>
    <w:rsid w:val="007F4A04"/>
    <w:rsid w:val="008A7850"/>
    <w:rsid w:val="008E5EE6"/>
    <w:rsid w:val="008F0F64"/>
    <w:rsid w:val="0093579C"/>
    <w:rsid w:val="00972D96"/>
    <w:rsid w:val="00976E0B"/>
    <w:rsid w:val="009815CD"/>
    <w:rsid w:val="009C47DE"/>
    <w:rsid w:val="009E7E74"/>
    <w:rsid w:val="00A15761"/>
    <w:rsid w:val="00B94CCA"/>
    <w:rsid w:val="00C24B81"/>
    <w:rsid w:val="00C50DB5"/>
    <w:rsid w:val="00C525DA"/>
    <w:rsid w:val="00C87728"/>
    <w:rsid w:val="00CC344F"/>
    <w:rsid w:val="00CC71B6"/>
    <w:rsid w:val="00CF01DA"/>
    <w:rsid w:val="00D17814"/>
    <w:rsid w:val="00D824D5"/>
    <w:rsid w:val="00DE5F2C"/>
    <w:rsid w:val="00E74CA6"/>
    <w:rsid w:val="00EF6126"/>
    <w:rsid w:val="00F1263E"/>
    <w:rsid w:val="00F607AC"/>
    <w:rsid w:val="00F666E8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燦生会 げんき甲斐</cp:lastModifiedBy>
  <cp:revision>7</cp:revision>
  <cp:lastPrinted>2022-06-21T02:09:00Z</cp:lastPrinted>
  <dcterms:created xsi:type="dcterms:W3CDTF">2022-06-21T01:59:00Z</dcterms:created>
  <dcterms:modified xsi:type="dcterms:W3CDTF">2022-06-24T01:20:00Z</dcterms:modified>
</cp:coreProperties>
</file>